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CA0" w:rsidRDefault="00F56CA0" w:rsidP="00F56CA0">
      <w:pPr>
        <w:ind w:left="720" w:hanging="720"/>
        <w:jc w:val="center"/>
      </w:pPr>
      <w:r>
        <w:t>A Feeling That Action Is To Come, Godzilla!</w:t>
      </w:r>
    </w:p>
    <w:p w:rsidR="00F56CA0" w:rsidRDefault="00F56CA0">
      <w:r>
        <w:rPr>
          <w:noProof/>
        </w:rPr>
        <w:drawing>
          <wp:inline distT="0" distB="0" distL="0" distR="0" wp14:anchorId="6EF1FC54" wp14:editId="546A2590">
            <wp:extent cx="2657475" cy="1494537"/>
            <wp:effectExtent l="0" t="0" r="0" b="0"/>
            <wp:docPr id="1" name="Picture 1" descr="C:\Users\Brand\Desktop\7-pictures\may, 2019\IMG_20190519_15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and\Desktop\7-pictures\may, 2019\IMG_20190519_155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86" cy="149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347" w:rsidRDefault="00C45C5C">
      <w:r>
        <w:t xml:space="preserve">May </w:t>
      </w:r>
      <w:r w:rsidR="00F061D6">
        <w:t>30</w:t>
      </w:r>
      <w:r w:rsidR="00F061D6" w:rsidRPr="00F061D6">
        <w:rPr>
          <w:vertAlign w:val="superscript"/>
        </w:rPr>
        <w:t>th</w:t>
      </w:r>
      <w:r w:rsidR="00F061D6">
        <w:t xml:space="preserve"> at 4pm, </w:t>
      </w:r>
      <w:r w:rsidR="00F061D6" w:rsidRPr="0000210E">
        <w:rPr>
          <w:i/>
        </w:rPr>
        <w:t>Godzilla</w:t>
      </w:r>
      <w:r w:rsidRPr="0000210E">
        <w:rPr>
          <w:i/>
        </w:rPr>
        <w:t xml:space="preserve">: King of the </w:t>
      </w:r>
      <w:r w:rsidR="00C80D0E" w:rsidRPr="0000210E">
        <w:rPr>
          <w:i/>
        </w:rPr>
        <w:t>Monsters</w:t>
      </w:r>
      <w:r w:rsidR="00C80D0E">
        <w:t xml:space="preserve"> will</w:t>
      </w:r>
      <w:r w:rsidR="00F061D6">
        <w:t xml:space="preserve"> begin showing at the </w:t>
      </w:r>
      <w:proofErr w:type="spellStart"/>
      <w:r w:rsidR="00F061D6">
        <w:t>ArchLight</w:t>
      </w:r>
      <w:proofErr w:type="spellEnd"/>
      <w:r w:rsidR="00F061D6">
        <w:t xml:space="preserve"> in Hollywood. Memorabilia from various films, worn by the cast, sits behind a glass display and the board, with show times, is well-lit and huge in appearance. The attendant knew by heart the time of the first showing and guided me through the theater’s interface. We found the show time</w:t>
      </w:r>
      <w:r w:rsidR="002B6E9E">
        <w:t>s together</w:t>
      </w:r>
      <w:r w:rsidR="00F061D6">
        <w:t xml:space="preserve"> a</w:t>
      </w:r>
      <w:bookmarkStart w:id="0" w:name="_GoBack"/>
      <w:bookmarkEnd w:id="0"/>
      <w:r w:rsidR="00F061D6">
        <w:t>nd he described to me the option for 3-D and whether or not the sho</w:t>
      </w:r>
      <w:r w:rsidR="00EC452A">
        <w:t xml:space="preserve">wing had a documentary </w:t>
      </w:r>
      <w:r w:rsidR="00F061D6">
        <w:t xml:space="preserve">included. Outside, </w:t>
      </w:r>
      <w:r w:rsidR="00315B34">
        <w:t>the Dome of the theater is well-</w:t>
      </w:r>
      <w:r w:rsidR="00F061D6">
        <w:t>decorated by a large</w:t>
      </w:r>
      <w:r w:rsidR="00315B34">
        <w:t xml:space="preserve"> </w:t>
      </w:r>
      <w:r w:rsidR="00A12BE2">
        <w:t>lizard head and ‘</w:t>
      </w:r>
      <w:r w:rsidR="00F061D6">
        <w:t>what will this movie be</w:t>
      </w:r>
      <w:r w:rsidR="00A12BE2">
        <w:t xml:space="preserve"> about?’ </w:t>
      </w:r>
      <w:r w:rsidR="00F061D6">
        <w:t xml:space="preserve">is worth-asking. </w:t>
      </w:r>
      <w:r w:rsidR="00B11163">
        <w:t xml:space="preserve"> </w:t>
      </w:r>
      <w:r w:rsidR="00F061D6">
        <w:t>As I ga</w:t>
      </w:r>
      <w:r w:rsidR="00FF6821">
        <w:t xml:space="preserve">zed upon this enormous </w:t>
      </w:r>
      <w:r w:rsidR="00F061D6">
        <w:t xml:space="preserve">object breaking through the Dome, I could not help but feel it would be an action movie. </w:t>
      </w:r>
    </w:p>
    <w:p w:rsidR="00F56CA0" w:rsidRDefault="00F56CA0" w:rsidP="00F56CA0">
      <w:pPr>
        <w:jc w:val="center"/>
      </w:pPr>
      <w:r>
        <w:rPr>
          <w:noProof/>
        </w:rPr>
        <w:drawing>
          <wp:inline distT="0" distB="0" distL="0" distR="0" wp14:anchorId="5D78B4FD" wp14:editId="7AC439BB">
            <wp:extent cx="1424900" cy="2533650"/>
            <wp:effectExtent l="0" t="0" r="4445" b="0"/>
            <wp:docPr id="2" name="Picture 2" descr="C:\Users\Brand\Desktop\7-pictures\may, 2019\IMG_20190519_15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and\Desktop\7-pictures\may, 2019\IMG_20190519_1552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715" cy="253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CA0" w:rsidSect="00F56CA0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C31" w:rsidRDefault="00383C31" w:rsidP="00F56CA0">
      <w:pPr>
        <w:spacing w:after="0" w:line="240" w:lineRule="auto"/>
      </w:pPr>
      <w:r>
        <w:separator/>
      </w:r>
    </w:p>
  </w:endnote>
  <w:endnote w:type="continuationSeparator" w:id="0">
    <w:p w:rsidR="00383C31" w:rsidRDefault="00383C31" w:rsidP="00F56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C31" w:rsidRDefault="00383C31" w:rsidP="00F56CA0">
      <w:pPr>
        <w:spacing w:after="0" w:line="240" w:lineRule="auto"/>
      </w:pPr>
      <w:r>
        <w:separator/>
      </w:r>
    </w:p>
  </w:footnote>
  <w:footnote w:type="continuationSeparator" w:id="0">
    <w:p w:rsidR="00383C31" w:rsidRDefault="00383C31" w:rsidP="00F56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D6"/>
    <w:rsid w:val="0000210E"/>
    <w:rsid w:val="00176E4D"/>
    <w:rsid w:val="002B6E9E"/>
    <w:rsid w:val="00315B34"/>
    <w:rsid w:val="00383C31"/>
    <w:rsid w:val="00724BE3"/>
    <w:rsid w:val="00755FF4"/>
    <w:rsid w:val="008666C5"/>
    <w:rsid w:val="00A12BE2"/>
    <w:rsid w:val="00B11163"/>
    <w:rsid w:val="00C45C5C"/>
    <w:rsid w:val="00C80D0E"/>
    <w:rsid w:val="00EC452A"/>
    <w:rsid w:val="00F061D6"/>
    <w:rsid w:val="00F56CA0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A0"/>
  </w:style>
  <w:style w:type="paragraph" w:styleId="Footer">
    <w:name w:val="footer"/>
    <w:basedOn w:val="Normal"/>
    <w:link w:val="FooterChar"/>
    <w:uiPriority w:val="99"/>
    <w:unhideWhenUsed/>
    <w:rsid w:val="00F56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C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6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CA0"/>
  </w:style>
  <w:style w:type="paragraph" w:styleId="Footer">
    <w:name w:val="footer"/>
    <w:basedOn w:val="Normal"/>
    <w:link w:val="FooterChar"/>
    <w:uiPriority w:val="99"/>
    <w:unhideWhenUsed/>
    <w:rsid w:val="00F56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Lund</dc:creator>
  <cp:lastModifiedBy>Brandon Lund</cp:lastModifiedBy>
  <cp:revision>13</cp:revision>
  <dcterms:created xsi:type="dcterms:W3CDTF">2019-05-20T01:55:00Z</dcterms:created>
  <dcterms:modified xsi:type="dcterms:W3CDTF">2019-05-20T02:44:00Z</dcterms:modified>
</cp:coreProperties>
</file>