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076" w:rsidRDefault="00460782" w:rsidP="00460782">
      <w:pPr>
        <w:jc w:val="center"/>
      </w:pPr>
      <w:r>
        <w:t>Brandon Lund</w:t>
      </w:r>
      <w:r>
        <w:br/>
        <w:t>933 Grattan St. #205</w:t>
      </w:r>
      <w:r>
        <w:br/>
        <w:t>Los Angeles, CA 90015</w:t>
      </w:r>
      <w:r>
        <w:br/>
        <w:t>(623) 202-5701</w:t>
      </w:r>
      <w:r>
        <w:br/>
      </w:r>
      <w:hyperlink r:id="rId5" w:history="1">
        <w:r w:rsidRPr="00C34503">
          <w:rPr>
            <w:rStyle w:val="Hyperlink"/>
          </w:rPr>
          <w:t>www.riddleversecomics.com</w:t>
        </w:r>
      </w:hyperlink>
    </w:p>
    <w:p w:rsidR="002671A8" w:rsidRDefault="002671A8" w:rsidP="00460782">
      <w:r>
        <w:t xml:space="preserve">February 27, 2011 </w:t>
      </w:r>
    </w:p>
    <w:p w:rsidR="00460782" w:rsidRDefault="002671A8" w:rsidP="00460782">
      <w:r>
        <w:t>Creative Artists Agency</w:t>
      </w:r>
      <w:r>
        <w:br/>
      </w:r>
      <w:r w:rsidRPr="002671A8">
        <w:t>2000 Avenue of the Stars</w:t>
      </w:r>
      <w:r w:rsidRPr="002671A8">
        <w:br/>
        <w:t>Los Angeles, CA 90067</w:t>
      </w:r>
    </w:p>
    <w:p w:rsidR="00623076" w:rsidRDefault="002671A8">
      <w:r>
        <w:t>Creative Artists Agency:</w:t>
      </w:r>
    </w:p>
    <w:p w:rsidR="006B4693" w:rsidRDefault="000D1B68">
      <w:r>
        <w:t>I am seeking representation for a feature l</w:t>
      </w:r>
      <w:bookmarkStart w:id="0" w:name="_GoBack"/>
      <w:bookmarkEnd w:id="0"/>
      <w:r>
        <w:t>ength screenplay titled, “When Gina Bounced.” My name is Brandon Lund and I would like to start a professional dialogue with Creative Artist</w:t>
      </w:r>
      <w:r w:rsidR="001C1EF1">
        <w:t>s</w:t>
      </w:r>
      <w:r>
        <w:t xml:space="preserve"> Agency. </w:t>
      </w:r>
    </w:p>
    <w:p w:rsidR="000D1B68" w:rsidRDefault="000D1B68">
      <w:r>
        <w:t xml:space="preserve">My journey as a writer began while I was a young man in the military. My job as a security policeman provided sufficient down time for me to establish a creative landscape that was large enough to create stories of depth and character. </w:t>
      </w:r>
    </w:p>
    <w:p w:rsidR="000D1B68" w:rsidRDefault="000D1B68">
      <w:r>
        <w:t xml:space="preserve">After my four years were complete, I relocated to Arizona in order to study Literature formally. Within the halls of ASU, I challenged the many assumptions within the university regarding what was and was not Literature. In doing so, I crafted a creative writing voice that feels unique although it grew in </w:t>
      </w:r>
      <w:r w:rsidR="00E86294">
        <w:t>tandem</w:t>
      </w:r>
      <w:r>
        <w:t xml:space="preserve"> with </w:t>
      </w:r>
      <w:r w:rsidR="00E86294">
        <w:t>many great talents both in and out of academia</w:t>
      </w:r>
      <w:r>
        <w:t xml:space="preserve">. </w:t>
      </w:r>
    </w:p>
    <w:p w:rsidR="00326804" w:rsidRDefault="00E86294">
      <w:r>
        <w:t xml:space="preserve">“When Gina Bounced” is a love story about kindred souls that must struggle to stay together because the world has grown corrupt. The story of Elliot and Gina lives within the back drop of The Muse Mansion, </w:t>
      </w:r>
      <w:r w:rsidR="00D074C1">
        <w:t xml:space="preserve">which is </w:t>
      </w:r>
      <w:r>
        <w:t>an otherworldly realm responsible for providing inspiration to the world. The Muse Mansion has grown silent and barren. Inspiration has ceased to exist. Two lonely keeps, determined to do good, rattle the world by introducing both creativity and chaos. The mu</w:t>
      </w:r>
      <w:r w:rsidR="008F5B1D">
        <w:t xml:space="preserve">ses come alive, light and airy. </w:t>
      </w:r>
      <w:r w:rsidR="00E760F3">
        <w:t>The consensus among the muses is that</w:t>
      </w:r>
      <w:r>
        <w:t xml:space="preserve"> only great heroes can champion great love and thereby inspire the world to be good. </w:t>
      </w:r>
    </w:p>
    <w:p w:rsidR="00E86294" w:rsidRDefault="00E86294">
      <w:r>
        <w:t>Elliot, both handsome and poor, seems an unlikely candidate. But</w:t>
      </w:r>
      <w:r w:rsidR="00E760F3">
        <w:t xml:space="preserve"> the</w:t>
      </w:r>
      <w:r>
        <w:t xml:space="preserve"> simple </w:t>
      </w:r>
      <w:r w:rsidR="00E760F3">
        <w:t xml:space="preserve">gesture </w:t>
      </w:r>
      <w:r>
        <w:t xml:space="preserve">of paying Gina’s bus fare as she flees her tyrannical </w:t>
      </w:r>
      <w:proofErr w:type="gramStart"/>
      <w:r w:rsidR="00E760F3">
        <w:t>fiancée</w:t>
      </w:r>
      <w:proofErr w:type="gramEnd"/>
      <w:r>
        <w:t xml:space="preserve"> Knuckles Tony immediately casts him into the role. Elliot </w:t>
      </w:r>
      <w:r w:rsidR="008F5B1D">
        <w:t xml:space="preserve">is determined to set Gina free; </w:t>
      </w:r>
      <w:r>
        <w:t>to do so however, he will have to face Tony and his brutal enfor</w:t>
      </w:r>
      <w:r w:rsidR="0027497B">
        <w:t>cer Rock-head. The muses of</w:t>
      </w:r>
      <w:r>
        <w:t xml:space="preserve"> creatively and chaos get involved</w:t>
      </w:r>
      <w:r w:rsidR="008F5B1D">
        <w:t xml:space="preserve"> in the struggle</w:t>
      </w:r>
      <w:r>
        <w:t>,</w:t>
      </w:r>
      <w:r w:rsidR="0027497B">
        <w:t xml:space="preserve"> which</w:t>
      </w:r>
      <w:r w:rsidR="008F5B1D">
        <w:t xml:space="preserve"> results</w:t>
      </w:r>
      <w:r>
        <w:t xml:space="preserve"> in a final showdown</w:t>
      </w:r>
      <w:r w:rsidR="00E760F3">
        <w:t xml:space="preserve"> where</w:t>
      </w:r>
      <w:r w:rsidR="008F5B1D">
        <w:t>in</w:t>
      </w:r>
      <w:r w:rsidR="00E760F3">
        <w:t xml:space="preserve"> Elliot and Gina must stand together or lose everything to the darker impulses of human nature</w:t>
      </w:r>
      <w:r>
        <w:t xml:space="preserve">. </w:t>
      </w:r>
    </w:p>
    <w:p w:rsidR="005A09C5" w:rsidRDefault="005A09C5">
      <w:r>
        <w:t>Thank you for taking the time to read my cover letter. I hope the synopsis prove</w:t>
      </w:r>
      <w:r w:rsidR="0047173C">
        <w:t>s</w:t>
      </w:r>
      <w:r>
        <w:t xml:space="preserve"> to be full of character.</w:t>
      </w:r>
    </w:p>
    <w:p w:rsidR="00623076" w:rsidRDefault="00623076"/>
    <w:p w:rsidR="00623076" w:rsidRDefault="00623076"/>
    <w:p w:rsidR="00623076" w:rsidRDefault="00623076"/>
    <w:p w:rsidR="00623076" w:rsidRDefault="00623076">
      <w:r>
        <w:t>Sincerely,</w:t>
      </w:r>
    </w:p>
    <w:p w:rsidR="00623076" w:rsidRDefault="00623076"/>
    <w:p w:rsidR="00623076" w:rsidRDefault="00623076">
      <w:r>
        <w:t>Brandon Lund</w:t>
      </w:r>
    </w:p>
    <w:sectPr w:rsidR="006230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B68"/>
    <w:rsid w:val="000D1B68"/>
    <w:rsid w:val="001C1EF1"/>
    <w:rsid w:val="002671A8"/>
    <w:rsid w:val="0027497B"/>
    <w:rsid w:val="00326804"/>
    <w:rsid w:val="00460782"/>
    <w:rsid w:val="0047173C"/>
    <w:rsid w:val="005A09C5"/>
    <w:rsid w:val="00623076"/>
    <w:rsid w:val="006B4693"/>
    <w:rsid w:val="008F097C"/>
    <w:rsid w:val="008F5B1D"/>
    <w:rsid w:val="00D074C1"/>
    <w:rsid w:val="00E760F3"/>
    <w:rsid w:val="00E86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7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7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iddleversecomic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bjlund</dc:creator>
  <cp:lastModifiedBy>bjlund</cp:lastModifiedBy>
  <cp:revision>12</cp:revision>
  <dcterms:created xsi:type="dcterms:W3CDTF">2011-02-27T06:10:00Z</dcterms:created>
  <dcterms:modified xsi:type="dcterms:W3CDTF">2011-02-27T18:34:00Z</dcterms:modified>
</cp:coreProperties>
</file>